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916C" w14:textId="77777777" w:rsidR="00712A4B" w:rsidRPr="00712A4B" w:rsidRDefault="00712A4B" w:rsidP="00712A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2A4B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nr. 2</w:t>
      </w:r>
    </w:p>
    <w:p w14:paraId="3A3AA4D3" w14:textId="77777777" w:rsidR="00712A4B" w:rsidRPr="00712A4B" w:rsidRDefault="00712A4B" w:rsidP="00712A4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9A671D" w14:textId="77777777" w:rsidR="00712A4B" w:rsidRPr="00712A4B" w:rsidRDefault="00712A4B" w:rsidP="00712A4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A4B">
        <w:rPr>
          <w:rFonts w:ascii="Times New Roman" w:hAnsi="Times New Roman" w:cs="Times New Roman"/>
          <w:sz w:val="24"/>
          <w:szCs w:val="24"/>
        </w:rPr>
        <w:t>DECLARAȚIE</w:t>
      </w:r>
    </w:p>
    <w:p w14:paraId="19727D75" w14:textId="77777777" w:rsidR="00712A4B" w:rsidRPr="00712A4B" w:rsidRDefault="00712A4B" w:rsidP="00712A4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12A4B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, .........................................................,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(ă) în ............................, str. ......................... nr. ..........., bl. ...................., ap. ............,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.............,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legitimată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legitimat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cu .......... seria ............. nr. ............, CNP ...................,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încadrată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încadrat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.....................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..................... pe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............................,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că am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(UE) 2016/679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95/46/CE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mele cu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personal de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>.</w:t>
      </w:r>
    </w:p>
    <w:p w14:paraId="5843B4A3" w14:textId="77777777" w:rsidR="00712A4B" w:rsidRDefault="00712A4B" w:rsidP="00712A4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12A4B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art. 326 din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penal cu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compun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portofoliul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autentice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confirmă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certifică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desfășurate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A4B">
        <w:rPr>
          <w:rFonts w:ascii="Times New Roman" w:hAnsi="Times New Roman" w:cs="Times New Roman"/>
          <w:sz w:val="24"/>
          <w:szCs w:val="24"/>
        </w:rPr>
        <w:t>aparțin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>.</w:t>
      </w:r>
    </w:p>
    <w:p w14:paraId="0629D56C" w14:textId="77777777" w:rsidR="00712A4B" w:rsidRPr="00712A4B" w:rsidRDefault="00712A4B" w:rsidP="00712A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75C7D4" w14:textId="77777777" w:rsidR="00712A4B" w:rsidRPr="00712A4B" w:rsidRDefault="00712A4B" w:rsidP="00712A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2A4B">
        <w:rPr>
          <w:rFonts w:ascii="Times New Roman" w:hAnsi="Times New Roman" w:cs="Times New Roman"/>
          <w:sz w:val="24"/>
          <w:szCs w:val="24"/>
        </w:rPr>
        <w:t>Data ........................................</w:t>
      </w:r>
    </w:p>
    <w:p w14:paraId="197FD819" w14:textId="77777777" w:rsidR="00712A4B" w:rsidRPr="00712A4B" w:rsidRDefault="00712A4B" w:rsidP="00712A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2A4B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712A4B">
        <w:rPr>
          <w:rFonts w:ascii="Times New Roman" w:hAnsi="Times New Roman" w:cs="Times New Roman"/>
          <w:sz w:val="24"/>
          <w:szCs w:val="24"/>
        </w:rPr>
        <w:t xml:space="preserve"> ........................................</w:t>
      </w:r>
    </w:p>
    <w:p w14:paraId="3BC81D56" w14:textId="76D1F51C" w:rsidR="000F02D3" w:rsidRPr="00712A4B" w:rsidRDefault="000F02D3" w:rsidP="00712A4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F02D3" w:rsidRPr="00712A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4B"/>
    <w:rsid w:val="000F02D3"/>
    <w:rsid w:val="00304ECF"/>
    <w:rsid w:val="003A02B8"/>
    <w:rsid w:val="00712A4B"/>
    <w:rsid w:val="00A33101"/>
    <w:rsid w:val="00E6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CF9F0"/>
  <w15:chartTrackingRefBased/>
  <w15:docId w15:val="{FE0B4F23-6BE9-4AC1-8B41-918271B6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A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A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A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A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A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A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A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A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A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A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Teodorescu</dc:creator>
  <cp:keywords/>
  <dc:description/>
  <cp:lastModifiedBy>A C</cp:lastModifiedBy>
  <cp:revision>2</cp:revision>
  <dcterms:created xsi:type="dcterms:W3CDTF">2026-05-13T15:12:00Z</dcterms:created>
  <dcterms:modified xsi:type="dcterms:W3CDTF">2026-05-14T15:35:00Z</dcterms:modified>
</cp:coreProperties>
</file>