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929A" w14:textId="77777777" w:rsidR="00CE3715" w:rsidRPr="00CE3715" w:rsidRDefault="00CE3715" w:rsidP="00CE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E37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Nr. înreg.:…….</w:t>
      </w:r>
    </w:p>
    <w:p w14:paraId="566171F4" w14:textId="77777777" w:rsidR="00CE3715" w:rsidRDefault="00CE3715" w:rsidP="00CE37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510737EE" w14:textId="76C3F380" w:rsidR="00CE3715" w:rsidRDefault="00CE3715" w:rsidP="00CE37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6"/>
          <w:szCs w:val="26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6"/>
          <w:szCs w:val="26"/>
          <w14:ligatures w14:val="none"/>
        </w:rPr>
        <w:t>Raport program „Săptămâna verde”</w:t>
      </w:r>
    </w:p>
    <w:p w14:paraId="6A86B844" w14:textId="4D580BE7" w:rsidR="00CE3715" w:rsidRDefault="00CE3715" w:rsidP="00CE37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721BDEF8" w14:textId="3245C73B" w:rsidR="00CE3715" w:rsidRDefault="00CE3715" w:rsidP="00CE37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6"/>
          <w:szCs w:val="26"/>
          <w14:ligatures w14:val="none"/>
        </w:rPr>
      </w:pPr>
    </w:p>
    <w:p w14:paraId="39F8F515" w14:textId="77777777" w:rsidR="00CE3715" w:rsidRPr="00CE3715" w:rsidRDefault="00CE3715" w:rsidP="00CE37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94"/>
        <w:gridCol w:w="1149"/>
        <w:gridCol w:w="949"/>
        <w:gridCol w:w="2470"/>
        <w:gridCol w:w="782"/>
        <w:gridCol w:w="1760"/>
        <w:gridCol w:w="1082"/>
        <w:gridCol w:w="560"/>
        <w:gridCol w:w="427"/>
        <w:gridCol w:w="1171"/>
        <w:gridCol w:w="888"/>
      </w:tblGrid>
      <w:tr w:rsidR="00CE3715" w:rsidRPr="00CE3715" w14:paraId="1FE146B8" w14:textId="77777777" w:rsidTr="00CE3715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8718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bookmarkStart w:id="0" w:name="do|ax1|pa1"/>
            <w:bookmarkEnd w:id="0"/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Judeţul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7132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Şcoala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5DF7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Clasa/Clasele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7531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Denumirea activităţii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B5F0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Nr. de antepreşcolari/preşcolari/elevi participanţi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898F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Nr. de cadre didactice</w:t>
            </w:r>
          </w:p>
        </w:tc>
        <w:tc>
          <w:tcPr>
            <w:tcW w:w="1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16D4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Nr. de parteneri participanţi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A1BA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Tip/Categorie de activitate</w:t>
            </w: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26D4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Reuşite, resurse, dificultăţi, soluţii</w:t>
            </w:r>
          </w:p>
        </w:tc>
      </w:tr>
      <w:tr w:rsidR="00CE3715" w:rsidRPr="00CE3715" w14:paraId="56E42A07" w14:textId="77777777" w:rsidTr="00CE37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C10F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297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FCA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13A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8861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9966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C5AE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Părinţi/Reprezentanţi legali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8611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Comunitatea locală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1C8E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ONG-uri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6062" w14:textId="77777777" w:rsidR="00CE3715" w:rsidRPr="00CE3715" w:rsidRDefault="00CE3715" w:rsidP="00CE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E37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Alţii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5F8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76C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E3715" w:rsidRPr="00CE3715" w14:paraId="52909EF9" w14:textId="77777777" w:rsidTr="00CE37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380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CE40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0EF8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9854" w14:textId="77777777" w:rsid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2AF0FE4" w14:textId="795BD2DD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88D3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EF2D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7A2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C83E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DFB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97C18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A62AE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B5B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3715" w:rsidRPr="00CE3715" w14:paraId="0CA97FE4" w14:textId="77777777" w:rsidTr="00CE37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A0B5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08F5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58A99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3097E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EEA1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77C0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8AB6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B600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A1151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18E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2626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F9A1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3715" w:rsidRPr="00CE3715" w14:paraId="54DC6423" w14:textId="77777777" w:rsidTr="00CE37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FE9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363AA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450C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CEAD3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97819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0996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834E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F0993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15C1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86A5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599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7E34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E3715" w:rsidRPr="00CE3715" w14:paraId="5BF9C963" w14:textId="77777777" w:rsidTr="00CE37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A64FD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0253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D769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A5E6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185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56EB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13296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8DB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E9A0A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84A32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54D4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A1BD0" w14:textId="77777777" w:rsidR="00CE3715" w:rsidRPr="00CE3715" w:rsidRDefault="00CE3715" w:rsidP="00CE37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8AFB81A" w14:textId="77777777" w:rsidR="00CE3715" w:rsidRPr="00CE3715" w:rsidRDefault="00CE3715" w:rsidP="00CE37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bookmarkStart w:id="1" w:name="do|ax1|pa2"/>
      <w:bookmarkEnd w:id="1"/>
      <w:r w:rsidRPr="00CE3715">
        <w:rPr>
          <w:rFonts w:ascii="Verdana" w:eastAsia="Times New Roman" w:hAnsi="Verdana" w:cs="Times New Roman"/>
          <w:color w:val="000000"/>
          <w:kern w:val="0"/>
          <w14:ligatures w14:val="none"/>
        </w:rPr>
        <w:t>_______</w:t>
      </w:r>
    </w:p>
    <w:p w14:paraId="6DF6BBA3" w14:textId="63367791" w:rsidR="002A72E8" w:rsidRDefault="002A72E8"/>
    <w:p w14:paraId="3B95DF2D" w14:textId="3B473DEC" w:rsidR="00CE3715" w:rsidRPr="00CE3715" w:rsidRDefault="00CE3715">
      <w:pPr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Elaborat,</w:t>
      </w:r>
    </w:p>
    <w:p w14:paraId="21BCE1D6" w14:textId="77777777" w:rsidR="00CE3715" w:rsidRPr="00CE3715" w:rsidRDefault="00CE3715" w:rsidP="00CE3715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Membru echipa de coordonare a programului „Săptămâna verde”,</w:t>
      </w:r>
    </w:p>
    <w:p w14:paraId="242C9FDF" w14:textId="77777777" w:rsidR="00CE3715" w:rsidRPr="00CE3715" w:rsidRDefault="00CE3715" w:rsidP="00CE3715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F35CDC2" w14:textId="77777777" w:rsidR="00CE3715" w:rsidRPr="00CE3715" w:rsidRDefault="00CE3715" w:rsidP="00CE3715">
      <w:pPr>
        <w:tabs>
          <w:tab w:val="center" w:pos="64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28DC2EB" w14:textId="77777777" w:rsidR="00CE3715" w:rsidRPr="00CE3715" w:rsidRDefault="00CE3715" w:rsidP="00CE3715">
      <w:pPr>
        <w:tabs>
          <w:tab w:val="center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 xml:space="preserve">Aprobat, </w:t>
      </w:r>
    </w:p>
    <w:p w14:paraId="46C1C7EF" w14:textId="77777777" w:rsidR="00CE3715" w:rsidRPr="00CE3715" w:rsidRDefault="00CE3715" w:rsidP="00CE3715">
      <w:pPr>
        <w:tabs>
          <w:tab w:val="center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Director,</w:t>
      </w:r>
    </w:p>
    <w:p w14:paraId="371F4CCB" w14:textId="6FD07FA8" w:rsidR="00CE3715" w:rsidRDefault="00CE3715" w:rsidP="00CE3715">
      <w:pPr>
        <w:tabs>
          <w:tab w:val="center" w:pos="6480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E3715">
        <w:rPr>
          <w:rFonts w:ascii="Times New Roman" w:hAnsi="Times New Roman" w:cs="Times New Roman"/>
          <w:sz w:val="24"/>
          <w:szCs w:val="24"/>
        </w:rPr>
        <w:t>……………….</w:t>
      </w:r>
      <w:r>
        <w:tab/>
      </w:r>
    </w:p>
    <w:sectPr w:rsidR="00CE3715" w:rsidSect="00CE3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05"/>
    <w:rsid w:val="002A72E8"/>
    <w:rsid w:val="00880605"/>
    <w:rsid w:val="00C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B295"/>
  <w15:chartTrackingRefBased/>
  <w15:docId w15:val="{E3E7E583-264A-4396-9FE3-EAB2826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">
    <w:name w:val="tax"/>
    <w:basedOn w:val="DefaultParagraphFont"/>
    <w:rsid w:val="00CE3715"/>
  </w:style>
  <w:style w:type="paragraph" w:styleId="NormalWeb">
    <w:name w:val="Normal (Web)"/>
    <w:basedOn w:val="Normal"/>
    <w:uiPriority w:val="99"/>
    <w:semiHidden/>
    <w:unhideWhenUsed/>
    <w:rsid w:val="00CE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pa">
    <w:name w:val="tpa"/>
    <w:basedOn w:val="DefaultParagraphFont"/>
    <w:rsid w:val="00CE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27186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009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23536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Ciocan</dc:creator>
  <cp:keywords/>
  <dc:description/>
  <cp:lastModifiedBy>Anamaria Ciocan</cp:lastModifiedBy>
  <cp:revision>3</cp:revision>
  <dcterms:created xsi:type="dcterms:W3CDTF">2023-02-24T10:28:00Z</dcterms:created>
  <dcterms:modified xsi:type="dcterms:W3CDTF">2023-02-24T10:31:00Z</dcterms:modified>
</cp:coreProperties>
</file>